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8A2A47">
        <w:rPr>
          <w:rFonts w:ascii="Arial" w:hAnsi="Arial" w:cs="Arial"/>
          <w:b/>
          <w:bCs/>
          <w:color w:val="FF0000"/>
          <w:sz w:val="28"/>
          <w:szCs w:val="28"/>
        </w:rPr>
        <w:t xml:space="preserve"> November</w:t>
      </w:r>
      <w:r w:rsidR="003A45C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Condition Sets, as authorized at each listed UF Drug Class Page,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</w:t>
      </w:r>
      <w:bookmarkStart w:id="0" w:name="_GoBack"/>
      <w:bookmarkEnd w:id="0"/>
      <w:r w:rsidRPr="00600B73">
        <w:rPr>
          <w:rFonts w:ascii="Arial" w:hAnsi="Arial" w:cs="Arial"/>
          <w:sz w:val="20"/>
          <w:szCs w:val="20"/>
        </w:rPr>
        <w:t>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801529743" w:edGrp="everyone" w:colFirst="0" w:colLast="0"/>
            <w:permStart w:id="1109731922" w:edGrp="everyone" w:colFirst="1" w:colLast="1"/>
            <w:permStart w:id="1342587196" w:edGrp="everyone" w:colFirst="2" w:colLast="2"/>
            <w:permStart w:id="1435842625" w:edGrp="everyone" w:colFirst="3" w:colLast="3"/>
            <w:permStart w:id="1869771282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801529743"/>
      <w:permEnd w:id="1109731922"/>
      <w:permEnd w:id="1342587196"/>
      <w:permEnd w:id="1435842625"/>
      <w:permEnd w:id="1869771282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669"/>
        <w:gridCol w:w="2077"/>
        <w:gridCol w:w="1827"/>
        <w:gridCol w:w="2174"/>
        <w:gridCol w:w="1166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C059A" w:rsidRDefault="004D11ED" w:rsidP="008B208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="00822885"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 w:rsidR="00822885"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="008A2A47" w:rsidRPr="008A2A47">
              <w:rPr>
                <w:rFonts w:ascii="Arial" w:hAnsi="Arial" w:cs="Arial"/>
                <w:b/>
                <w:bCs/>
                <w:color w:val="FF0000"/>
                <w:szCs w:val="20"/>
              </w:rPr>
              <w:t>ATTENTION DEFICIT HYPERACTIVITY DISORDER</w:t>
            </w:r>
          </w:p>
          <w:p w:rsidR="008C059A" w:rsidRPr="007A14B4" w:rsidRDefault="008C059A" w:rsidP="008525C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DoD P&amp;T Sub-Class: </w:t>
            </w:r>
            <w:r w:rsidR="008A2A47" w:rsidRPr="008A2A47">
              <w:rPr>
                <w:rFonts w:ascii="Arial" w:hAnsi="Arial" w:cs="Arial"/>
                <w:b/>
                <w:bCs/>
                <w:color w:val="FF0000"/>
                <w:szCs w:val="20"/>
              </w:rPr>
              <w:t>STIMULANTS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A46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C30216">
              <w:rPr>
                <w:rFonts w:ascii="Arial" w:hAnsi="Arial" w:cs="Arial"/>
                <w:b/>
                <w:bCs/>
                <w:sz w:val="20"/>
                <w:szCs w:val="20"/>
              </w:rPr>
              <w:t>PA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6A4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4655" w:rsidRPr="00023F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Grandfathering:</w:t>
            </w:r>
            <w:r w:rsidR="007A4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4655" w:rsidRPr="00C15DCC">
              <w:rPr>
                <w:rFonts w:ascii="Arial" w:hAnsi="Arial" w:cs="Arial"/>
                <w:bCs/>
                <w:sz w:val="20"/>
                <w:szCs w:val="20"/>
              </w:rPr>
              <w:t>Step therapy, a prior authorization process,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BC06B8" w:rsidRPr="00221945" w:rsidTr="008C059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048331823" w:edGrp="everyone" w:colFirst="3" w:colLast="3"/>
            <w:permStart w:id="1554981345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8C059A" w:rsidRPr="00221945" w:rsidRDefault="003543F7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161ADHDG</w:t>
            </w:r>
            <w:r w:rsidR="000113E4">
              <w:rPr>
                <w:rFonts w:ascii="Arial" w:hAnsi="Arial" w:cs="Arial"/>
                <w:b/>
                <w:sz w:val="20"/>
                <w:szCs w:val="20"/>
              </w:rPr>
              <w:t>1BC</w:t>
            </w:r>
            <w:r w:rsidR="00EE3FD4" w:rsidRPr="003D25B5">
              <w:rPr>
                <w:rFonts w:ascii="Arial" w:hAnsi="Arial" w:cs="Arial"/>
                <w:b/>
                <w:sz w:val="20"/>
                <w:szCs w:val="20"/>
              </w:rPr>
              <w:t>BS2X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9A" w:rsidRPr="00221945" w:rsidRDefault="00970ECD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Basic Core</w:t>
            </w:r>
            <w:r w:rsidR="008C059A"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Before Step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69" w:rsidRDefault="00E15C69" w:rsidP="00CD7E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UF 1 of 2</w:t>
            </w:r>
          </w:p>
          <w:p w:rsidR="008C059A" w:rsidRPr="00221945" w:rsidRDefault="00CD7E39" w:rsidP="00E15C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BCF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59A" w:rsidRPr="0022194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9A" w:rsidRPr="0022194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048331823"/>
      <w:permEnd w:id="1554981345"/>
      <w:tr w:rsidR="008C059A" w:rsidRPr="00221945" w:rsidTr="008C059A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059A" w:rsidRPr="0022194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059A" w:rsidRPr="0022194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059A" w:rsidRPr="00221945" w:rsidRDefault="008C059A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059A" w:rsidRPr="0022194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7E39" w:rsidRPr="00221945" w:rsidTr="0022179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39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87932017" w:edGrp="everyone" w:colFirst="3" w:colLast="3"/>
            <w:permStart w:id="1839683385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CD7E39" w:rsidRPr="00221945" w:rsidRDefault="003543F7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161ADHD</w:t>
            </w:r>
            <w:r w:rsidR="00CD7E39">
              <w:rPr>
                <w:rFonts w:ascii="Arial" w:hAnsi="Arial" w:cs="Arial"/>
                <w:b/>
                <w:sz w:val="20"/>
                <w:szCs w:val="20"/>
              </w:rPr>
              <w:t>N1</w:t>
            </w:r>
            <w:r w:rsidR="00877608">
              <w:rPr>
                <w:rFonts w:ascii="Arial" w:hAnsi="Arial" w:cs="Arial"/>
                <w:b/>
                <w:sz w:val="20"/>
                <w:szCs w:val="20"/>
              </w:rPr>
              <w:t>UFB</w:t>
            </w:r>
            <w:r w:rsidR="00CD7E39" w:rsidRPr="003D25B5">
              <w:rPr>
                <w:rFonts w:ascii="Arial" w:hAnsi="Arial" w:cs="Arial"/>
                <w:b/>
                <w:sz w:val="20"/>
                <w:szCs w:val="20"/>
              </w:rPr>
              <w:t>S2X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39" w:rsidRDefault="00CD7E39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</w:t>
            </w:r>
            <w:r w:rsidR="008776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Before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  <w:p w:rsidR="00563078" w:rsidRPr="00221945" w:rsidRDefault="00563078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39" w:rsidRDefault="00CD7E39" w:rsidP="003266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UF </w:t>
            </w:r>
            <w:r w:rsidR="0032663C"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 </w:t>
            </w:r>
          </w:p>
          <w:p w:rsidR="00E15C69" w:rsidRPr="00221945" w:rsidRDefault="00E15C69" w:rsidP="003266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BCF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287932017"/>
      <w:permEnd w:id="1839683385"/>
      <w:tr w:rsidR="00CD7E39" w:rsidRPr="00221945" w:rsidTr="0022179E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7E39" w:rsidRPr="00221945" w:rsidTr="0022179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39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228171602" w:edGrp="everyone" w:colFirst="3" w:colLast="3"/>
            <w:permStart w:id="644708227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CD7E39" w:rsidRPr="00221945" w:rsidRDefault="003543F7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161ADHD</w:t>
            </w:r>
            <w:r w:rsidR="00CD7E39">
              <w:rPr>
                <w:rFonts w:ascii="Arial" w:hAnsi="Arial" w:cs="Arial"/>
                <w:b/>
                <w:sz w:val="20"/>
                <w:szCs w:val="20"/>
              </w:rPr>
              <w:t>N0BC</w:t>
            </w:r>
            <w:r w:rsidR="00CD7E39" w:rsidRPr="003D25B5">
              <w:rPr>
                <w:rFonts w:ascii="Arial" w:hAnsi="Arial" w:cs="Arial"/>
                <w:b/>
                <w:sz w:val="20"/>
                <w:szCs w:val="20"/>
              </w:rPr>
              <w:t>BS2X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39" w:rsidRPr="00221945" w:rsidRDefault="00CD7E39" w:rsidP="00CD7E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Basic Core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39" w:rsidRDefault="0032663C" w:rsidP="003266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UF 1 of</w:t>
            </w:r>
            <w:r w:rsidR="00CD7E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 </w:t>
            </w:r>
          </w:p>
          <w:p w:rsidR="00E15C69" w:rsidRPr="00221945" w:rsidRDefault="00E15C69" w:rsidP="003266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BCF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228171602"/>
      <w:permEnd w:id="644708227"/>
      <w:tr w:rsidR="00CD7E39" w:rsidRPr="00221945" w:rsidTr="0022179E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7E39" w:rsidRPr="00221945" w:rsidRDefault="00CD7E39" w:rsidP="002217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6B8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339" w:rsidRDefault="00935339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450325851" w:edGrp="everyone" w:colFirst="3" w:colLast="3"/>
            <w:permStart w:id="223100411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822885" w:rsidRPr="00221945" w:rsidRDefault="003543F7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161ADHD</w:t>
            </w:r>
            <w:r w:rsidR="00EE3FD4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85" w:rsidRDefault="000113E4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="008C059A"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563078" w:rsidRPr="00221945" w:rsidRDefault="00563078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450325851"/>
      <w:permEnd w:id="223100411"/>
      <w:tr w:rsidR="00935339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7A4655">
        <w:rPr>
          <w:rFonts w:ascii="Arial" w:hAnsi="Arial" w:cs="Arial"/>
          <w:b/>
          <w:bCs/>
          <w:color w:val="FF0000"/>
          <w:sz w:val="28"/>
          <w:szCs w:val="28"/>
        </w:rPr>
        <w:t>November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 xml:space="preserve"> 2015</w:t>
      </w:r>
      <w:r w:rsidR="007A17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Sets, as authorized at each listed UF Drug Class Page,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 xml:space="preserve">The Company must submit a separate, complete UF-VARR quote for each Condition Set that applies to the Company’s pharmaceutical agents in a given drug class.  The Company must record the Condition Set # that applies to a given UF-VARR quote in the appropriate blank </w:t>
      </w:r>
      <w:r w:rsidRPr="002A66AE">
        <w:rPr>
          <w:rFonts w:ascii="Arial" w:hAnsi="Arial" w:cs="Arial"/>
          <w:bCs/>
          <w:sz w:val="20"/>
        </w:rPr>
        <w:t>on Table 1, Uniform Formulary Refund Quote.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425624894" w:edGrp="everyone" w:colFirst="0" w:colLast="0"/>
            <w:permStart w:id="249830171" w:edGrp="everyone" w:colFirst="1" w:colLast="1"/>
            <w:permStart w:id="2015588959" w:edGrp="everyone" w:colFirst="2" w:colLast="2"/>
            <w:permStart w:id="2135763803" w:edGrp="everyone" w:colFirst="3" w:colLast="3"/>
            <w:permStart w:id="968627152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425624894"/>
      <w:permEnd w:id="249830171"/>
      <w:permEnd w:id="2015588959"/>
      <w:permEnd w:id="2135763803"/>
      <w:permEnd w:id="968627152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2"/>
        <w:gridCol w:w="311"/>
        <w:gridCol w:w="310"/>
        <w:gridCol w:w="310"/>
        <w:gridCol w:w="310"/>
        <w:gridCol w:w="310"/>
        <w:gridCol w:w="310"/>
        <w:gridCol w:w="1198"/>
        <w:gridCol w:w="1172"/>
        <w:gridCol w:w="1644"/>
        <w:gridCol w:w="1225"/>
        <w:gridCol w:w="1176"/>
        <w:gridCol w:w="1202"/>
        <w:gridCol w:w="1226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A2A47" w:rsidRDefault="008A2A47" w:rsidP="008A2A4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Pr="008A2A47">
              <w:rPr>
                <w:rFonts w:ascii="Arial" w:hAnsi="Arial" w:cs="Arial"/>
                <w:b/>
                <w:bCs/>
                <w:color w:val="FF0000"/>
                <w:szCs w:val="20"/>
              </w:rPr>
              <w:t>ATTENTION DEFICIT HYPERACTIVITY DISORDER</w:t>
            </w:r>
          </w:p>
          <w:p w:rsidR="00822885" w:rsidRPr="00822885" w:rsidRDefault="008A2A47" w:rsidP="008A2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 w:rsidRPr="008A2A47">
              <w:rPr>
                <w:rFonts w:ascii="Arial" w:hAnsi="Arial" w:cs="Arial"/>
                <w:b/>
                <w:bCs/>
                <w:color w:val="FF0000"/>
                <w:szCs w:val="20"/>
              </w:rPr>
              <w:t>STIMULANTS</w:t>
            </w:r>
          </w:p>
        </w:tc>
      </w:tr>
      <w:tr w:rsidR="006A4D3B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A4D3B" w:rsidRPr="00A677D1" w:rsidRDefault="00BC06B8" w:rsidP="007A46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D62801">
              <w:rPr>
                <w:rFonts w:ascii="Arial" w:hAnsi="Arial" w:cs="Arial"/>
                <w:b/>
                <w:bCs/>
                <w:sz w:val="20"/>
                <w:szCs w:val="20"/>
              </w:rPr>
              <w:t>PA may apply</w:t>
            </w:r>
          </w:p>
        </w:tc>
      </w:tr>
      <w:tr w:rsidR="006A4D3B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A4D3B" w:rsidRPr="00A677D1" w:rsidRDefault="006A4D3B" w:rsidP="00856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="007A4655" w:rsidRPr="00023F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Grandfathering:</w:t>
            </w:r>
            <w:r w:rsidR="007A4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4655" w:rsidRPr="00C15DCC">
              <w:rPr>
                <w:rFonts w:ascii="Arial" w:hAnsi="Arial" w:cs="Arial"/>
                <w:bCs/>
                <w:sz w:val="20"/>
                <w:szCs w:val="20"/>
              </w:rPr>
              <w:t>Step therapy, a prior authorization process,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935339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C059A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3543F7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885003899" w:edGrp="everyone" w:colFirst="3" w:colLast="3"/>
            <w:permStart w:id="1397645043" w:edGrp="everyone" w:colFirst="4" w:colLast="4"/>
            <w:permStart w:id="1153379065" w:edGrp="everyone" w:colFirst="5" w:colLast="5"/>
            <w:permStart w:id="657727557" w:edGrp="everyone" w:colFirst="6" w:colLast="6"/>
            <w:permStart w:id="1352212473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161ADHDG</w:t>
            </w:r>
            <w:r w:rsidR="003D25B5" w:rsidRPr="003D25B5">
              <w:rPr>
                <w:rFonts w:ascii="Arial" w:hAnsi="Arial" w:cs="Arial"/>
                <w:b/>
                <w:sz w:val="20"/>
                <w:szCs w:val="20"/>
              </w:rPr>
              <w:t>1T2BS2</w:t>
            </w:r>
            <w:r w:rsidR="006A4D3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59A" w:rsidRPr="00822885" w:rsidRDefault="006A4D3B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&amp; Before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C30216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or </w:t>
            </w:r>
            <w:r w:rsidR="003D25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885003899"/>
      <w:permEnd w:id="1397645043"/>
      <w:permEnd w:id="1153379065"/>
      <w:permEnd w:id="657727557"/>
      <w:permEnd w:id="1352212473"/>
      <w:tr w:rsidR="008C059A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C059A" w:rsidRPr="00822885" w:rsidRDefault="008C059A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8C059A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3543F7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42765879" w:edGrp="everyone" w:colFirst="3" w:colLast="3"/>
            <w:permStart w:id="575306797" w:edGrp="everyone" w:colFirst="4" w:colLast="4"/>
            <w:permStart w:id="212736298" w:edGrp="everyone" w:colFirst="5" w:colLast="5"/>
            <w:permStart w:id="2116493984" w:edGrp="everyone" w:colFirst="6" w:colLast="6"/>
            <w:permStart w:id="218066727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161ADHD</w:t>
            </w:r>
            <w:r w:rsidR="00BC06B8">
              <w:rPr>
                <w:rFonts w:ascii="Arial" w:hAnsi="Arial" w:cs="Arial"/>
                <w:b/>
                <w:sz w:val="20"/>
                <w:szCs w:val="20"/>
              </w:rPr>
              <w:t>N0T2NS1</w:t>
            </w:r>
            <w:r w:rsidR="003D25B5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59A" w:rsidRPr="00822885" w:rsidRDefault="006A4D3B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BC06B8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8C05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242765879"/>
      <w:permEnd w:id="575306797"/>
      <w:permEnd w:id="212736298"/>
      <w:permEnd w:id="2116493984"/>
      <w:permEnd w:id="218066727"/>
      <w:tr w:rsidR="008C059A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C059A" w:rsidRPr="00822885" w:rsidRDefault="008C059A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822885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822885" w:rsidRPr="00822885" w:rsidRDefault="00822885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42" w:rsidRDefault="00246842">
      <w:r>
        <w:separator/>
      </w:r>
    </w:p>
  </w:endnote>
  <w:endnote w:type="continuationSeparator" w:id="0">
    <w:p w:rsidR="00246842" w:rsidRDefault="0024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F57DBC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42" w:rsidRDefault="00246842">
      <w:r>
        <w:separator/>
      </w:r>
    </w:p>
  </w:footnote>
  <w:footnote w:type="continuationSeparator" w:id="0">
    <w:p w:rsidR="00246842" w:rsidRDefault="0024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T7K+b9oWJNRFY8A/qtOvZJzNJRE=" w:salt="EV8/JMHenY015IdFJmW2b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46842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2663C"/>
    <w:rsid w:val="0033031E"/>
    <w:rsid w:val="00332F96"/>
    <w:rsid w:val="00333CE0"/>
    <w:rsid w:val="0033692A"/>
    <w:rsid w:val="00336F55"/>
    <w:rsid w:val="0033770C"/>
    <w:rsid w:val="00352C90"/>
    <w:rsid w:val="00354167"/>
    <w:rsid w:val="003543F7"/>
    <w:rsid w:val="003546DF"/>
    <w:rsid w:val="00357C60"/>
    <w:rsid w:val="00361093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3203"/>
    <w:rsid w:val="005F1293"/>
    <w:rsid w:val="005F3320"/>
    <w:rsid w:val="005F34AE"/>
    <w:rsid w:val="005F697E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655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714A"/>
    <w:rsid w:val="00BB751B"/>
    <w:rsid w:val="00BC06B8"/>
    <w:rsid w:val="00BC10FF"/>
    <w:rsid w:val="00BC3744"/>
    <w:rsid w:val="00BC55FA"/>
    <w:rsid w:val="00BD4589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021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4039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2801"/>
    <w:rsid w:val="00D667D8"/>
    <w:rsid w:val="00D70859"/>
    <w:rsid w:val="00D74E98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5C69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57DBC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0891-DEA4-4C97-8B70-5B9553C5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3568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4</cp:revision>
  <cp:lastPrinted>2010-05-26T21:24:00Z</cp:lastPrinted>
  <dcterms:created xsi:type="dcterms:W3CDTF">2015-07-23T15:36:00Z</dcterms:created>
  <dcterms:modified xsi:type="dcterms:W3CDTF">2015-08-05T16:37:00Z</dcterms:modified>
</cp:coreProperties>
</file>